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E5798" w14:textId="77777777" w:rsidR="00CB7E59" w:rsidRDefault="00CB7E59" w:rsidP="00CB7E59">
      <w:pPr>
        <w:jc w:val="center"/>
        <w:rPr>
          <w:b/>
          <w:bCs/>
        </w:rPr>
      </w:pPr>
      <w:r>
        <w:rPr>
          <w:b/>
          <w:bCs/>
        </w:rPr>
        <w:t>Utah Transit Riders Union</w:t>
      </w:r>
    </w:p>
    <w:p w14:paraId="7F73675D" w14:textId="77310C76" w:rsidR="00CB7E59" w:rsidRDefault="00CB7E59" w:rsidP="00CB7E59">
      <w:pPr>
        <w:jc w:val="center"/>
        <w:rPr>
          <w:b/>
          <w:bCs/>
        </w:rPr>
      </w:pPr>
      <w:r>
        <w:rPr>
          <w:b/>
          <w:bCs/>
        </w:rPr>
        <w:t>Board Resolution # 2022-0</w:t>
      </w:r>
      <w:r w:rsidR="00B337C4">
        <w:rPr>
          <w:b/>
          <w:bCs/>
        </w:rPr>
        <w:t>4</w:t>
      </w:r>
    </w:p>
    <w:p w14:paraId="156BDCAF" w14:textId="5AACD62D" w:rsidR="00B337C4" w:rsidRDefault="00B337C4" w:rsidP="00B337C4">
      <w:pPr>
        <w:jc w:val="center"/>
        <w:rPr>
          <w:b/>
          <w:bCs/>
        </w:rPr>
      </w:pPr>
      <w:r>
        <w:rPr>
          <w:b/>
          <w:bCs/>
        </w:rPr>
        <w:t>Creation of UTRU Chapters</w:t>
      </w:r>
    </w:p>
    <w:p w14:paraId="6B45144D" w14:textId="77777777" w:rsidR="00F54150" w:rsidRDefault="00F54150" w:rsidP="00F54150">
      <w:pPr>
        <w:jc w:val="both"/>
      </w:pPr>
      <w:r>
        <w:t>The Board of Directors (“Board”) of the Utah Transit Riders Union (“UTRU”) discussed the following resolution on the 31</w:t>
      </w:r>
      <w:r w:rsidRPr="00EB5BAC">
        <w:rPr>
          <w:vertAlign w:val="superscript"/>
        </w:rPr>
        <w:t>st</w:t>
      </w:r>
      <w:r>
        <w:t xml:space="preserve"> day of August 2022. This meeting was (a) was properly noticed, (b) was properly organized, and (c) had a quorum was present. </w:t>
      </w:r>
    </w:p>
    <w:p w14:paraId="5428B55F" w14:textId="77777777" w:rsidR="00F54150" w:rsidRDefault="00F54150" w:rsidP="00F54150">
      <w:pPr>
        <w:rPr>
          <w:i/>
          <w:iCs/>
        </w:rPr>
      </w:pPr>
      <w:r>
        <w:pict w14:anchorId="4980BFA6">
          <v:rect id="_x0000_i1026" style="width:0;height:1.5pt" o:hralign="center" o:hrstd="t" o:hr="t" fillcolor="#a0a0a0" stroked="f"/>
        </w:pict>
      </w:r>
    </w:p>
    <w:p w14:paraId="38C2F0D4" w14:textId="77777777" w:rsidR="00F54150" w:rsidRPr="001163BF" w:rsidRDefault="00F54150" w:rsidP="00F54150">
      <w:pPr>
        <w:rPr>
          <w:i/>
          <w:iCs/>
          <w:sz w:val="24"/>
          <w:szCs w:val="24"/>
        </w:rPr>
      </w:pPr>
      <w:r>
        <w:rPr>
          <w:i/>
          <w:iCs/>
        </w:rPr>
        <w:t>Be it resolved by the Utah Transit Riders Union Board of Directors:</w:t>
      </w:r>
    </w:p>
    <w:p w14:paraId="37059479" w14:textId="03B1F9AE" w:rsidR="00B337C4" w:rsidRDefault="00B337C4" w:rsidP="00B337C4">
      <w:r>
        <w:t>WHEREAS, Article VII, Section1 of UTRU’s bylaws allows creation of chapters; and</w:t>
      </w:r>
    </w:p>
    <w:p w14:paraId="6C1DC7BC" w14:textId="77777777" w:rsidR="00B337C4" w:rsidRDefault="00B337C4" w:rsidP="00B337C4">
      <w:r>
        <w:t xml:space="preserve">WHEREAS, a group representing University of Utah students wishes to start a local chapter; </w:t>
      </w:r>
    </w:p>
    <w:p w14:paraId="4D847912" w14:textId="730DB984" w:rsidR="00B337C4" w:rsidRDefault="00B337C4" w:rsidP="00B337C4">
      <w:r>
        <w:t>THEREFORE, BE IT RESOLVED THAT the Board of UTRU authorizes creation o</w:t>
      </w:r>
      <w:r w:rsidR="00F54150">
        <w:t>f</w:t>
      </w:r>
      <w:r>
        <w:t xml:space="preserve"> chapters by individuals desiring to do so and;</w:t>
      </w:r>
    </w:p>
    <w:p w14:paraId="2D3A58EC" w14:textId="77777777" w:rsidR="00F54150" w:rsidRDefault="00B337C4" w:rsidP="00F54150">
      <w:pPr>
        <w:jc w:val="both"/>
      </w:pPr>
      <w:r>
        <w:t>BE IT FURTHUR RESOLVED THAT the Executive Director will oversee the creation of local chapters as outlined in the “Local Chapter Activities and Media Policy”, and “Local Chapter Rules of Governance, Membership, and Non-discrimination Policy” adopted by the Board.</w:t>
      </w:r>
      <w:r w:rsidR="00F54150" w:rsidRPr="00F54150">
        <w:t xml:space="preserve"> </w:t>
      </w:r>
    </w:p>
    <w:p w14:paraId="2081A506" w14:textId="69AD0D3D" w:rsidR="00F54150" w:rsidRDefault="00F54150" w:rsidP="00F54150">
      <w:pPr>
        <w:jc w:val="both"/>
      </w:pPr>
      <w:r>
        <w:t xml:space="preserve">BE IT FURTHER RESOLVED that the </w:t>
      </w:r>
      <w:r>
        <w:t>Creation of UTRU Chapters Resolution</w:t>
      </w:r>
      <w:r>
        <w:t xml:space="preserve"> will be implemented upon approval.</w:t>
      </w:r>
    </w:p>
    <w:p w14:paraId="28A4A927" w14:textId="77777777" w:rsidR="00F54150" w:rsidRDefault="00F54150" w:rsidP="00F54150">
      <w:r>
        <w:pict w14:anchorId="6A24CAB6">
          <v:rect id="_x0000_i1029" style="width:0;height:1.5pt" o:hralign="center" o:hrstd="t" o:hr="t" fillcolor="#a0a0a0" stroked="f"/>
        </w:pict>
      </w:r>
    </w:p>
    <w:p w14:paraId="4FFA0C11" w14:textId="272A4AA9" w:rsidR="00F54150" w:rsidRPr="004C7DDD" w:rsidRDefault="00F54150" w:rsidP="00F54150">
      <w:r>
        <w:t>The motion to approve Board Resolution 2022-0</w:t>
      </w:r>
      <w:r>
        <w:t>4</w:t>
      </w:r>
      <w:r>
        <w:t xml:space="preserve"> was made by: </w:t>
      </w:r>
      <w:r>
        <w:tab/>
      </w:r>
      <w:r>
        <w:tab/>
      </w:r>
      <w:r>
        <w:rPr>
          <w:u w:val="single"/>
        </w:rPr>
        <w:tab/>
      </w:r>
      <w:r>
        <w:rPr>
          <w:u w:val="single"/>
        </w:rPr>
        <w:tab/>
      </w:r>
      <w:r>
        <w:rPr>
          <w:u w:val="single"/>
        </w:rPr>
        <w:tab/>
      </w:r>
      <w:r>
        <w:rPr>
          <w:u w:val="single"/>
        </w:rPr>
        <w:tab/>
      </w:r>
    </w:p>
    <w:p w14:paraId="46ADCC48" w14:textId="4FF433ED" w:rsidR="00F54150" w:rsidRPr="004C7DDD" w:rsidRDefault="00F54150" w:rsidP="00F54150">
      <w:pPr>
        <w:rPr>
          <w:u w:val="single"/>
        </w:rPr>
      </w:pPr>
      <w:r>
        <w:t>The motion to second Board Resolution 2022-0</w:t>
      </w:r>
      <w:r>
        <w:t>4</w:t>
      </w:r>
      <w:r>
        <w:t xml:space="preserve"> was made by: </w:t>
      </w:r>
      <w:r>
        <w:tab/>
      </w:r>
      <w:r>
        <w:tab/>
      </w:r>
      <w:r>
        <w:rPr>
          <w:u w:val="single"/>
        </w:rPr>
        <w:tab/>
      </w:r>
      <w:r>
        <w:rPr>
          <w:u w:val="single"/>
        </w:rPr>
        <w:tab/>
      </w:r>
      <w:r>
        <w:rPr>
          <w:u w:val="single"/>
        </w:rPr>
        <w:tab/>
      </w:r>
      <w:r>
        <w:rPr>
          <w:u w:val="single"/>
        </w:rPr>
        <w:tab/>
      </w:r>
    </w:p>
    <w:p w14:paraId="1482B369" w14:textId="5FCEE340" w:rsidR="00F54150" w:rsidRDefault="00F54150" w:rsidP="00F54150">
      <w:pPr>
        <w:jc w:val="center"/>
      </w:pPr>
      <w:r>
        <w:t>The final vote on Board Resolution 2022-0</w:t>
      </w:r>
      <w:r>
        <w:t>4</w:t>
      </w:r>
      <w:r>
        <w:t xml:space="preserve"> was:</w:t>
      </w:r>
    </w:p>
    <w:tbl>
      <w:tblPr>
        <w:tblStyle w:val="TableGrid"/>
        <w:tblW w:w="0" w:type="auto"/>
        <w:tblLook w:val="04A0" w:firstRow="1" w:lastRow="0" w:firstColumn="1" w:lastColumn="0" w:noHBand="0" w:noVBand="1"/>
      </w:tblPr>
      <w:tblGrid>
        <w:gridCol w:w="2337"/>
        <w:gridCol w:w="2338"/>
        <w:gridCol w:w="2337"/>
        <w:gridCol w:w="2338"/>
      </w:tblGrid>
      <w:tr w:rsidR="00F54150" w14:paraId="08E379B1" w14:textId="77777777" w:rsidTr="005040EE">
        <w:tc>
          <w:tcPr>
            <w:tcW w:w="2337" w:type="dxa"/>
          </w:tcPr>
          <w:p w14:paraId="75298108" w14:textId="77777777" w:rsidR="00F54150" w:rsidRDefault="00F54150" w:rsidP="005040EE">
            <w:pPr>
              <w:jc w:val="center"/>
            </w:pPr>
            <w:r>
              <w:t>Yea:</w:t>
            </w:r>
          </w:p>
        </w:tc>
        <w:tc>
          <w:tcPr>
            <w:tcW w:w="2338" w:type="dxa"/>
          </w:tcPr>
          <w:p w14:paraId="54481175" w14:textId="77777777" w:rsidR="00F54150" w:rsidRDefault="00F54150" w:rsidP="005040EE">
            <w:pPr>
              <w:jc w:val="center"/>
            </w:pPr>
            <w:r>
              <w:t>Nay:</w:t>
            </w:r>
          </w:p>
        </w:tc>
        <w:tc>
          <w:tcPr>
            <w:tcW w:w="2337" w:type="dxa"/>
          </w:tcPr>
          <w:p w14:paraId="6BD29197" w14:textId="77777777" w:rsidR="00F54150" w:rsidRDefault="00F54150" w:rsidP="005040EE">
            <w:pPr>
              <w:jc w:val="center"/>
            </w:pPr>
            <w:r>
              <w:t>Abstain:</w:t>
            </w:r>
          </w:p>
        </w:tc>
        <w:tc>
          <w:tcPr>
            <w:tcW w:w="2338" w:type="dxa"/>
          </w:tcPr>
          <w:p w14:paraId="082830C4" w14:textId="77777777" w:rsidR="00F54150" w:rsidRDefault="00F54150" w:rsidP="005040EE">
            <w:pPr>
              <w:jc w:val="center"/>
            </w:pPr>
            <w:r>
              <w:t>Absent:</w:t>
            </w:r>
          </w:p>
        </w:tc>
      </w:tr>
      <w:tr w:rsidR="00F54150" w14:paraId="3C485B51" w14:textId="77777777" w:rsidTr="005040EE">
        <w:tc>
          <w:tcPr>
            <w:tcW w:w="2337" w:type="dxa"/>
          </w:tcPr>
          <w:p w14:paraId="19C02E68" w14:textId="77777777" w:rsidR="00F54150" w:rsidRDefault="00F54150" w:rsidP="005040EE">
            <w:pPr>
              <w:jc w:val="center"/>
            </w:pPr>
          </w:p>
        </w:tc>
        <w:tc>
          <w:tcPr>
            <w:tcW w:w="2338" w:type="dxa"/>
          </w:tcPr>
          <w:p w14:paraId="7CC0FA9C" w14:textId="77777777" w:rsidR="00F54150" w:rsidRDefault="00F54150" w:rsidP="005040EE">
            <w:pPr>
              <w:jc w:val="center"/>
            </w:pPr>
          </w:p>
        </w:tc>
        <w:tc>
          <w:tcPr>
            <w:tcW w:w="2337" w:type="dxa"/>
          </w:tcPr>
          <w:p w14:paraId="125B20AB" w14:textId="77777777" w:rsidR="00F54150" w:rsidRDefault="00F54150" w:rsidP="005040EE">
            <w:pPr>
              <w:jc w:val="center"/>
            </w:pPr>
          </w:p>
        </w:tc>
        <w:tc>
          <w:tcPr>
            <w:tcW w:w="2338" w:type="dxa"/>
          </w:tcPr>
          <w:p w14:paraId="4D010C79" w14:textId="77777777" w:rsidR="00F54150" w:rsidRDefault="00F54150" w:rsidP="005040EE">
            <w:pPr>
              <w:jc w:val="center"/>
            </w:pPr>
          </w:p>
        </w:tc>
      </w:tr>
    </w:tbl>
    <w:p w14:paraId="3EE418B4" w14:textId="77777777" w:rsidR="00F54150" w:rsidRDefault="00F54150" w:rsidP="00F54150">
      <w:pPr>
        <w:jc w:val="center"/>
      </w:pPr>
    </w:p>
    <w:p w14:paraId="4F9488E8" w14:textId="77777777" w:rsidR="00F54150" w:rsidRDefault="00F54150" w:rsidP="00F54150">
      <w:pPr>
        <w:jc w:val="center"/>
      </w:pPr>
    </w:p>
    <w:p w14:paraId="29B28F26" w14:textId="10550C1E" w:rsidR="00CB7E59" w:rsidRPr="00735D11" w:rsidRDefault="00CB7E59" w:rsidP="00F54150"/>
    <w:sectPr w:rsidR="00CB7E59" w:rsidRPr="00735D11" w:rsidSect="00AE44B9">
      <w:headerReference w:type="default" r:id="rId7"/>
      <w:footerReference w:type="default" r:id="rId8"/>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AEAF" w14:textId="77777777" w:rsidR="006A4348" w:rsidRDefault="006A4348" w:rsidP="006E77E3">
      <w:pPr>
        <w:spacing w:after="0" w:line="240" w:lineRule="auto"/>
      </w:pPr>
      <w:r>
        <w:separator/>
      </w:r>
    </w:p>
  </w:endnote>
  <w:endnote w:type="continuationSeparator" w:id="0">
    <w:p w14:paraId="06A8A2FF" w14:textId="77777777" w:rsidR="006A4348" w:rsidRDefault="006A4348" w:rsidP="006E7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103BF" w14:textId="06500D9D" w:rsidR="00C2322B" w:rsidRDefault="00BC7BE0" w:rsidP="00371783">
    <w:pPr>
      <w:pStyle w:val="Footer"/>
      <w:tabs>
        <w:tab w:val="clear" w:pos="4680"/>
        <w:tab w:val="clear" w:pos="9360"/>
        <w:tab w:val="left" w:pos="6555"/>
      </w:tabs>
    </w:pPr>
    <w:r>
      <w:rPr>
        <w:noProof/>
        <w:sz w:val="24"/>
        <w:szCs w:val="24"/>
      </w:rPr>
      <mc:AlternateContent>
        <mc:Choice Requires="wps">
          <w:drawing>
            <wp:anchor distT="0" distB="0" distL="114300" distR="114300" simplePos="0" relativeHeight="251700224" behindDoc="0" locked="0" layoutInCell="1" allowOverlap="1" wp14:anchorId="3A704522" wp14:editId="69EF2275">
              <wp:simplePos x="0" y="0"/>
              <wp:positionH relativeFrom="leftMargin">
                <wp:posOffset>1182370</wp:posOffset>
              </wp:positionH>
              <wp:positionV relativeFrom="paragraph">
                <wp:posOffset>7506</wp:posOffset>
              </wp:positionV>
              <wp:extent cx="91440" cy="91440"/>
              <wp:effectExtent l="0" t="0" r="22860" b="22860"/>
              <wp:wrapNone/>
              <wp:docPr id="44" name="Oval 44"/>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48B9A" id="Oval 44" o:spid="_x0000_s1026" style="position:absolute;margin-left:93.1pt;margin-top:.6pt;width:7.2pt;height:7.2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XUKK22AAA&#10;AAgBAAAPAAAAZHJzL2Rvd25yZXYueG1sTE/LTsMwELwj8Q/WInGjDhFEVYhTIUSuCEoFHJ14mwTs&#10;dRQ7D/6e7YmedkczmkexW50VM46h96TgdpOAQGq86alVcHivbrYgQtRktPWECn4xwK68vCh0bvxC&#10;bzjvYyvYhEKuFXQxDrmUoenQ6bDxAxJzRz86HRmOrTSjXtjcWZkmSSad7okTOj3gU4fNz35yCqrv&#10;cExfqsP8MdSTsc/L1+dre6fU9dX6+AAi4hr/xXCqz9Wh5E61n8gEYRlvs5Sl/PBh/pQGomZ8n4Es&#10;C3k+oPwDAAD//wMAUEsBAi0AFAAGAAgAAAAhALaDOJL+AAAA4QEAABMAAAAAAAAAAAAAAAAAAAAA&#10;AFtDb250ZW50X1R5cGVzXS54bWxQSwECLQAUAAYACAAAACEAOP0h/9YAAACUAQAACwAAAAAAAAAA&#10;AAAAAAAvAQAAX3JlbHMvLnJlbHNQSwECLQAUAAYACAAAACEAIurSsncCAACGBQAADgAAAAAAAAAA&#10;AAAAAAAuAgAAZHJzL2Uyb0RvYy54bWxQSwECLQAUAAYACAAAACEA11CittgAAAAIAQAADwAAAAAA&#10;AAAAAAAAAADRBAAAZHJzL2Rvd25yZXYueG1sUEsFBgAAAAAEAAQA8wAAANYFA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702272" behindDoc="0" locked="0" layoutInCell="1" allowOverlap="1" wp14:anchorId="1A735F3B" wp14:editId="3F613698">
              <wp:simplePos x="0" y="0"/>
              <wp:positionH relativeFrom="leftMargin">
                <wp:posOffset>1320914</wp:posOffset>
              </wp:positionH>
              <wp:positionV relativeFrom="paragraph">
                <wp:posOffset>148590</wp:posOffset>
              </wp:positionV>
              <wp:extent cx="91440" cy="91440"/>
              <wp:effectExtent l="0" t="0" r="22860" b="22860"/>
              <wp:wrapNone/>
              <wp:docPr id="45" name="Oval 45"/>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2E4AE" id="Oval 45" o:spid="_x0000_s1026" style="position:absolute;margin-left:104pt;margin-top:11.7pt;width:7.2pt;height:7.2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VUySp3QAA&#10;AAkBAAAPAAAAZHJzL2Rvd25yZXYueG1sTI/NTsMwEITvSLyDtUjcqINbQRTiVAiRK4JSAUcn3iaB&#10;eB3Fzg9vz3KC24x2NPtNvl9dL2YcQ+dJw/UmAYFUe9tRo+H4Wl6lIEI0ZE3vCTV8Y4B9cX6Wm8z6&#10;hV5wPsRGcAmFzGhoYxwyKUPdojNh4wckvp386ExkOzbSjmbhctdLlSQ30pmO+ENrBnxosf46TE5D&#10;+RlO6qk8zm9DNdn+cfl4f252Wl9erPd3ICKu8S8Mv/iMDgUzVX4iG0SvQSUpb4kstjsQHFBKsag0&#10;bG9TkEUu/y8ofgAAAP//AwBQSwECLQAUAAYACAAAACEAtoM4kv4AAADhAQAAEwAAAAAAAAAAAAAA&#10;AAAAAAAAW0NvbnRlbnRfVHlwZXNdLnhtbFBLAQItABQABgAIAAAAIQA4/SH/1gAAAJQBAAALAAAA&#10;AAAAAAAAAAAAAC8BAABfcmVscy8ucmVsc1BLAQItABQABgAIAAAAIQAi6tKydwIAAIYFAAAOAAAA&#10;AAAAAAAAAAAAAC4CAABkcnMvZTJvRG9jLnhtbFBLAQItABQABgAIAAAAIQCVUySp3QAAAAkBAAAP&#10;AAAAAAAAAAAAAAAAANEEAABkcnMvZG93bnJldi54bWxQSwUGAAAAAAQABADzAAAA2wU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704320" behindDoc="0" locked="0" layoutInCell="1" allowOverlap="1" wp14:anchorId="14941800" wp14:editId="0FB87DFE">
              <wp:simplePos x="0" y="0"/>
              <wp:positionH relativeFrom="leftMargin">
                <wp:posOffset>1463675</wp:posOffset>
              </wp:positionH>
              <wp:positionV relativeFrom="paragraph">
                <wp:posOffset>286271</wp:posOffset>
              </wp:positionV>
              <wp:extent cx="91440" cy="91440"/>
              <wp:effectExtent l="0" t="0" r="22860" b="22860"/>
              <wp:wrapNone/>
              <wp:docPr id="46" name="Oval 46"/>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A67A3D" id="Oval 46" o:spid="_x0000_s1026" style="position:absolute;margin-left:115.25pt;margin-top:22.55pt;width:7.2pt;height:7.2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mI1603gAA&#10;AAkBAAAPAAAAZHJzL2Rvd25yZXYueG1sTI9NT4QwEIbvJv6HZky8uWURjIsMG2PkanTdqMdCZwGl&#10;U0LLh//eetLj5H3yvs/k+9X0YqbRdZYRtpsIBHFtdccNwvG1vLoF4bxirXrLhPBNDvbF+VmuMm0X&#10;fqH54BsRSthlCqH1fsikdHVLRrmNHYhDdrKjUT6cYyP1qJZQbnoZR9GNNKrjsNCqgR5aqr8Ok0Eo&#10;P90pfiqP89tQTbp/XD7en5sE8fJivb8D4Wn1fzD86gd1KIJTZSfWTvQI8XWUBhQhSbcgAhAnyQ5E&#10;hZDuUpBFLv9/UPwAAAD//wMAUEsBAi0AFAAGAAgAAAAhALaDOJL+AAAA4QEAABMAAAAAAAAAAAAA&#10;AAAAAAAAAFtDb250ZW50X1R5cGVzXS54bWxQSwECLQAUAAYACAAAACEAOP0h/9YAAACUAQAACwAA&#10;AAAAAAAAAAAAAAAvAQAAX3JlbHMvLnJlbHNQSwECLQAUAAYACAAAACEAIurSsncCAACGBQAADgAA&#10;AAAAAAAAAAAAAAAuAgAAZHJzL2Uyb0RvYy54bWxQSwECLQAUAAYACAAAACEApiNetN4AAAAJAQAA&#10;DwAAAAAAAAAAAAAAAADRBAAAZHJzL2Rvd25yZXYueG1sUEsFBgAAAAAEAAQA8wAAANwFA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698176" behindDoc="0" locked="0" layoutInCell="1" allowOverlap="1" wp14:anchorId="6B403B46" wp14:editId="58C2A79B">
              <wp:simplePos x="0" y="0"/>
              <wp:positionH relativeFrom="leftMargin">
                <wp:posOffset>1042556</wp:posOffset>
              </wp:positionH>
              <wp:positionV relativeFrom="paragraph">
                <wp:posOffset>-128270</wp:posOffset>
              </wp:positionV>
              <wp:extent cx="91440" cy="91440"/>
              <wp:effectExtent l="0" t="0" r="22860" b="22860"/>
              <wp:wrapNone/>
              <wp:docPr id="43" name="Oval 43"/>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3EBBB" id="Oval 43" o:spid="_x0000_s1026" style="position:absolute;margin-left:82.1pt;margin-top:-10.1pt;width:7.2pt;height:7.2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CsWmWP3QAA&#10;AAoBAAAPAAAAZHJzL2Rvd25yZXYueG1sTI9PT4QwEMXvJn6HZky87RbJigQpG2PkanTdqMdCZwGl&#10;U0LLH7+9sye9zZt5efN7+X61vZhx9J0jBTfbCARS7UxHjYLjW7lJQfigyejeESr4QQ/74vIi15lx&#10;C73ifAiN4BDymVbQhjBkUvq6Rav91g1IfDu50erAcmykGfXC4baXcRQl0uqO+EOrB3xssf4+TFZB&#10;+eVP8XN5nN+HajL90/L58dLslLq+Wh/uQQRcw58ZzviMDgUzVW4i40XPOtnFbFWwiSMezo67NAFR&#10;8eY2BVnk8n+F4hcAAP//AwBQSwECLQAUAAYACAAAACEAtoM4kv4AAADhAQAAEwAAAAAAAAAAAAAA&#10;AAAAAAAAW0NvbnRlbnRfVHlwZXNdLnhtbFBLAQItABQABgAIAAAAIQA4/SH/1gAAAJQBAAALAAAA&#10;AAAAAAAAAAAAAC8BAABfcmVscy8ucmVsc1BLAQItABQABgAIAAAAIQAi6tKydwIAAIYFAAAOAAAA&#10;AAAAAAAAAAAAAC4CAABkcnMvZTJvRG9jLnhtbFBLAQItABQABgAIAAAAIQCsWmWP3QAAAAoBAAAP&#10;AAAAAAAAAAAAAAAAANEEAABkcnMvZG93bnJldi54bWxQSwUGAAAAAAQABADzAAAA2wUAAAAA&#10;" fillcolor="white [3212]" strokecolor="black [3213]" strokeweight="1pt">
              <v:stroke joinstyle="miter"/>
              <w10:wrap anchorx="margin"/>
            </v:oval>
          </w:pict>
        </mc:Fallback>
      </mc:AlternateContent>
    </w:r>
    <w:r>
      <w:rPr>
        <w:noProof/>
      </w:rPr>
      <mc:AlternateContent>
        <mc:Choice Requires="wps">
          <w:drawing>
            <wp:anchor distT="45720" distB="45720" distL="114300" distR="114300" simplePos="0" relativeHeight="251695104" behindDoc="0" locked="0" layoutInCell="1" allowOverlap="1" wp14:anchorId="3BDB79FC" wp14:editId="7DC212FB">
              <wp:simplePos x="0" y="0"/>
              <wp:positionH relativeFrom="column">
                <wp:posOffset>163830</wp:posOffset>
              </wp:positionH>
              <wp:positionV relativeFrom="paragraph">
                <wp:posOffset>-198120</wp:posOffset>
              </wp:positionV>
              <wp:extent cx="3234690" cy="622300"/>
              <wp:effectExtent l="0" t="0" r="381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622300"/>
                      </a:xfrm>
                      <a:prstGeom prst="rect">
                        <a:avLst/>
                      </a:prstGeom>
                      <a:solidFill>
                        <a:srgbClr val="FFFFFF"/>
                      </a:solidFill>
                      <a:ln w="9525">
                        <a:noFill/>
                        <a:miter lim="800000"/>
                        <a:headEnd/>
                        <a:tailEnd/>
                      </a:ln>
                    </wps:spPr>
                    <wps:txbx>
                      <w:txbxContent>
                        <w:p w14:paraId="0AAEE1A9" w14:textId="6EC3CC2C" w:rsidR="00BC7BE0" w:rsidRPr="00C2322B" w:rsidRDefault="00BC7BE0" w:rsidP="00BC7BE0">
                          <w:pPr>
                            <w:rPr>
                              <w:rFonts w:cstheme="minorHAnsi"/>
                              <w:sz w:val="16"/>
                              <w:szCs w:val="16"/>
                            </w:rPr>
                          </w:pPr>
                          <w:r w:rsidRPr="00C2322B">
                            <w:rPr>
                              <w:rFonts w:cstheme="minorHAnsi"/>
                              <w:sz w:val="16"/>
                              <w:szCs w:val="16"/>
                            </w:rPr>
                            <w:t xml:space="preserve">880 Red Sage </w:t>
                          </w:r>
                          <w:r>
                            <w:rPr>
                              <w:rFonts w:cstheme="minorHAnsi"/>
                              <w:sz w:val="16"/>
                              <w:szCs w:val="16"/>
                            </w:rPr>
                            <w:t xml:space="preserve">Lane | </w:t>
                          </w:r>
                          <w:r w:rsidRPr="00C2322B">
                            <w:rPr>
                              <w:rFonts w:cstheme="minorHAnsi"/>
                              <w:sz w:val="16"/>
                              <w:szCs w:val="16"/>
                            </w:rPr>
                            <w:t>Salt Lake City, U</w:t>
                          </w:r>
                          <w:r>
                            <w:rPr>
                              <w:rFonts w:cstheme="minorHAnsi"/>
                              <w:sz w:val="16"/>
                              <w:szCs w:val="16"/>
                            </w:rPr>
                            <w:t>tah</w:t>
                          </w:r>
                          <w:r w:rsidRPr="00C2322B">
                            <w:rPr>
                              <w:rFonts w:cstheme="minorHAnsi"/>
                              <w:sz w:val="16"/>
                              <w:szCs w:val="16"/>
                            </w:rPr>
                            <w:t xml:space="preserve"> 84107</w:t>
                          </w:r>
                          <w:r>
                            <w:rPr>
                              <w:rFonts w:cstheme="minorHAnsi"/>
                              <w:sz w:val="16"/>
                              <w:szCs w:val="16"/>
                            </w:rPr>
                            <w:br/>
                            <w:t xml:space="preserve">      801-892-1065</w:t>
                          </w:r>
                          <w:r>
                            <w:rPr>
                              <w:rFonts w:cstheme="minorHAnsi"/>
                              <w:sz w:val="16"/>
                              <w:szCs w:val="16"/>
                            </w:rPr>
                            <w:br/>
                            <w:t xml:space="preserve">            </w:t>
                          </w:r>
                          <w:r w:rsidRPr="00BC7BE0">
                            <w:rPr>
                              <w:rFonts w:cstheme="minorHAnsi"/>
                              <w:sz w:val="16"/>
                              <w:szCs w:val="16"/>
                            </w:rPr>
                            <w:t>info@utru.org</w:t>
                          </w:r>
                          <w:r>
                            <w:rPr>
                              <w:rFonts w:cstheme="minorHAnsi"/>
                              <w:sz w:val="16"/>
                              <w:szCs w:val="16"/>
                            </w:rPr>
                            <w:br/>
                            <w:t xml:space="preserve">                  utru.org</w:t>
                          </w:r>
                          <w:r>
                            <w:rPr>
                              <w:rFonts w:cstheme="minorHAnsi"/>
                              <w:sz w:val="16"/>
                              <w:szCs w:val="16"/>
                            </w:rPr>
                            <w:br/>
                          </w:r>
                        </w:p>
                        <w:p w14:paraId="1AF54E83" w14:textId="77777777" w:rsidR="00BC7BE0" w:rsidRDefault="00BC7BE0" w:rsidP="00BC7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DB79FC" id="_x0000_t202" coordsize="21600,21600" o:spt="202" path="m,l,21600r21600,l21600,xe">
              <v:stroke joinstyle="miter"/>
              <v:path gradientshapeok="t" o:connecttype="rect"/>
            </v:shapetype>
            <v:shape id="Text Box 2" o:spid="_x0000_s1026" type="#_x0000_t202" style="position:absolute;margin-left:12.9pt;margin-top:-15.6pt;width:254.7pt;height:49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hjDQIAAPYDAAAOAAAAZHJzL2Uyb0RvYy54bWysU9uO2yAQfa/Uf0C8N3acSzdWnNU221SV&#10;thdp2w/AGMeowFAgsdOv3wFns9H2rSoPaIYZDjNnDuvbQStyFM5LMBWdTnJKhOHQSLOv6M8fu3c3&#10;lPjATMMUGFHRk/D0dvP2zbq3pSigA9UIRxDE+LK3Fe1CsGWWed4JzfwErDAYbMFpFtB1+6xxrEd0&#10;rbIiz5dZD66xDrjwHk/vxyDdJPy2FTx8a1svAlEVxdpC2l3a67hnmzUr947ZTvJzGewfqtBMGnz0&#10;AnXPAiMHJ/+C0pI78NCGCQedQdtKLlIP2M00f9XNY8esSL0gOd5eaPL/D5Z/PT7a746E4QMMOMDU&#10;hLcPwH95YmDbMbMXd85B3wnW4MPTSFnWW1+er0aqfekjSN1/gQaHzA4BEtDQOh1ZwT4JouMAThfS&#10;xRAIx8NZMZsvVxjiGFsWxSxPU8lY+XzbOh8+CdAkGhV1ONSEzo4PPsRqWPmcEh/zoGSzk0olx+3r&#10;rXLkyFAAu7RSA6/SlCF9RVeLYpGQDcT7SRtaBhSokrqiN3lco2QiGx9Nk1ICk2q0sRJlzvRERkZu&#10;wlAPmBhpqqE5IVEORiHix0GjA/eHkh5FWFH/+8CcoER9Nkj2ajqfR9UmZ754X6DjriP1dYQZjlAV&#10;DZSM5jYkpUceDNzhUFqZ+Hqp5FwriivReP4IUb3Xfsp6+a6bJwAAAP//AwBQSwMEFAAGAAgAAAAh&#10;ALiypzDeAAAACQEAAA8AAABkcnMvZG93bnJldi54bWxMj0FPg0AQhe8m/ofNmHgx7VIqtCJLoyYa&#10;r639AQNMgcjOEnZb6L93POltXublve/lu9n26kKj7xwbWC0jUMSVqztuDBy/3hdbUD4g19g7JgNX&#10;8rArbm9yzGo38Z4uh9AoCWGfoYE2hCHT2lctWfRLNxDL7+RGi0Hk2Oh6xEnCba/jKEq1xY6locWB&#10;3lqqvg9na+D0OT0kT1P5EY6b/WP6it2mdFdj7u/ml2dQgebwZ4ZffEGHQphKd+baq95AnAh5MLBY&#10;r2JQYkjWiRylgTTdgi5y/X9B8QMAAP//AwBQSwECLQAUAAYACAAAACEAtoM4kv4AAADhAQAAEwAA&#10;AAAAAAAAAAAAAAAAAAAAW0NvbnRlbnRfVHlwZXNdLnhtbFBLAQItABQABgAIAAAAIQA4/SH/1gAA&#10;AJQBAAALAAAAAAAAAAAAAAAAAC8BAABfcmVscy8ucmVsc1BLAQItABQABgAIAAAAIQBGEJhjDQIA&#10;APYDAAAOAAAAAAAAAAAAAAAAAC4CAABkcnMvZTJvRG9jLnhtbFBLAQItABQABgAIAAAAIQC4sqcw&#10;3gAAAAkBAAAPAAAAAAAAAAAAAAAAAGcEAABkcnMvZG93bnJldi54bWxQSwUGAAAAAAQABADzAAAA&#10;cgUAAAAA&#10;" stroked="f">
              <v:textbox>
                <w:txbxContent>
                  <w:p w14:paraId="0AAEE1A9" w14:textId="6EC3CC2C" w:rsidR="00BC7BE0" w:rsidRPr="00C2322B" w:rsidRDefault="00BC7BE0" w:rsidP="00BC7BE0">
                    <w:pPr>
                      <w:rPr>
                        <w:rFonts w:cstheme="minorHAnsi"/>
                        <w:sz w:val="16"/>
                        <w:szCs w:val="16"/>
                      </w:rPr>
                    </w:pPr>
                    <w:r w:rsidRPr="00C2322B">
                      <w:rPr>
                        <w:rFonts w:cstheme="minorHAnsi"/>
                        <w:sz w:val="16"/>
                        <w:szCs w:val="16"/>
                      </w:rPr>
                      <w:t xml:space="preserve">880 Red Sage </w:t>
                    </w:r>
                    <w:r>
                      <w:rPr>
                        <w:rFonts w:cstheme="minorHAnsi"/>
                        <w:sz w:val="16"/>
                        <w:szCs w:val="16"/>
                      </w:rPr>
                      <w:t xml:space="preserve">Lane | </w:t>
                    </w:r>
                    <w:r w:rsidRPr="00C2322B">
                      <w:rPr>
                        <w:rFonts w:cstheme="minorHAnsi"/>
                        <w:sz w:val="16"/>
                        <w:szCs w:val="16"/>
                      </w:rPr>
                      <w:t>Salt Lake City, U</w:t>
                    </w:r>
                    <w:r>
                      <w:rPr>
                        <w:rFonts w:cstheme="minorHAnsi"/>
                        <w:sz w:val="16"/>
                        <w:szCs w:val="16"/>
                      </w:rPr>
                      <w:t>tah</w:t>
                    </w:r>
                    <w:r w:rsidRPr="00C2322B">
                      <w:rPr>
                        <w:rFonts w:cstheme="minorHAnsi"/>
                        <w:sz w:val="16"/>
                        <w:szCs w:val="16"/>
                      </w:rPr>
                      <w:t xml:space="preserve"> 84107</w:t>
                    </w:r>
                    <w:r>
                      <w:rPr>
                        <w:rFonts w:cstheme="minorHAnsi"/>
                        <w:sz w:val="16"/>
                        <w:szCs w:val="16"/>
                      </w:rPr>
                      <w:br/>
                      <w:t xml:space="preserve">      801-892-1065</w:t>
                    </w:r>
                    <w:r>
                      <w:rPr>
                        <w:rFonts w:cstheme="minorHAnsi"/>
                        <w:sz w:val="16"/>
                        <w:szCs w:val="16"/>
                      </w:rPr>
                      <w:br/>
                      <w:t xml:space="preserve">            </w:t>
                    </w:r>
                    <w:r w:rsidRPr="00BC7BE0">
                      <w:rPr>
                        <w:rFonts w:cstheme="minorHAnsi"/>
                        <w:sz w:val="16"/>
                        <w:szCs w:val="16"/>
                      </w:rPr>
                      <w:t>info@utru.org</w:t>
                    </w:r>
                    <w:r>
                      <w:rPr>
                        <w:rFonts w:cstheme="minorHAnsi"/>
                        <w:sz w:val="16"/>
                        <w:szCs w:val="16"/>
                      </w:rPr>
                      <w:br/>
                      <w:t xml:space="preserve">                  utru.org</w:t>
                    </w:r>
                    <w:r>
                      <w:rPr>
                        <w:rFonts w:cstheme="minorHAnsi"/>
                        <w:sz w:val="16"/>
                        <w:szCs w:val="16"/>
                      </w:rPr>
                      <w:br/>
                    </w:r>
                  </w:p>
                  <w:p w14:paraId="1AF54E83" w14:textId="77777777" w:rsidR="00BC7BE0" w:rsidRDefault="00BC7BE0" w:rsidP="00BC7BE0"/>
                </w:txbxContent>
              </v:textbox>
              <w10:wrap type="square"/>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57434685" wp14:editId="4AE1E64A">
              <wp:simplePos x="0" y="0"/>
              <wp:positionH relativeFrom="column">
                <wp:posOffset>688235</wp:posOffset>
              </wp:positionH>
              <wp:positionV relativeFrom="paragraph">
                <wp:posOffset>439420</wp:posOffset>
              </wp:positionV>
              <wp:extent cx="61944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94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1451DA5"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54.2pt,34.6pt" to="541.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TtngEAAJQDAAAOAAAAZHJzL2Uyb0RvYy54bWysU9tO4zAQfUfiHyy/06SlIIia8gCClxWL&#10;9vIBxhk3lnzT2Nukf79jt01XLBIS4sXxZc6ZOWcmq7vRGrYFjNq7ls9nNWfgpO+027T896/HixvO&#10;YhKuE8Y7aPkOIr9bn5+thtDAwvfedICMSFxshtDyPqXQVFWUPVgRZz6Ao0fl0YpER9xUHYqB2K2p&#10;FnV9XQ0eu4BeQox0+7B/5OvCrxTI9F2pCImZllNtqaxY1te8VuuVaDYoQq/loQzxiSqs0I6STlQP&#10;Ign2B/V/VFZL9NGrNJPeVl4pLaFoIDXz+o2an70IULSQOTFMNsWvo5XP23v3gmTDEGITwwtmFaNC&#10;m79UHxuLWbvJLBgTk3R5Pb9dLhdXnMnjW3UCBozpCbxledNyo13WIRqx/RYTJaPQYwgdTqnLLu0M&#10;5GDjfoBiuqNklwVdpgLuDbKtoH4KKcGlZe4h8ZXoDFPamAlYfww8xGcolImZwIuPwROiZPYuTWCr&#10;ncf3CNI4P5Ss9vFHB/a6swWvvtuVphRrqPVF4WFM82z9ey7w08+0/gsAAP//AwBQSwMEFAAGAAgA&#10;AAAhAL65qwnfAAAACgEAAA8AAABkcnMvZG93bnJldi54bWxMj8FOwzAMhu9IvENkJG4soZtGV5pO&#10;CMQBxIQYSFyzxrSliVM1WVZ4ejJxgONvf/r9uVxP1rCIo+8cSbicCWBItdMdNRLeXu8vcmA+KNLK&#10;OEIJX+hhXZ2elKrQ7kAvGLehYamEfKEktCEMBee+btEqP3MDUtp9uNGqkOLYcD2qQyq3hmdCLLlV&#10;HaULrRrwtsW63+6thPfs6u7zaXp82PTfVj0v5rE3MUp5fjbdXAMLOIU/GI76SR2q5LRze9KemZRF&#10;vkiohOUqA3YERD5fAdv9TnhV8v8vVD8AAAD//wMAUEsBAi0AFAAGAAgAAAAhALaDOJL+AAAA4QEA&#10;ABMAAAAAAAAAAAAAAAAAAAAAAFtDb250ZW50X1R5cGVzXS54bWxQSwECLQAUAAYACAAAACEAOP0h&#10;/9YAAACUAQAACwAAAAAAAAAAAAAAAAAvAQAAX3JlbHMvLnJlbHNQSwECLQAUAAYACAAAACEAswxE&#10;7Z4BAACUAwAADgAAAAAAAAAAAAAAAAAuAgAAZHJzL2Uyb0RvYy54bWxQSwECLQAUAAYACAAAACEA&#10;vrmrCd8AAAAKAQAADwAAAAAAAAAAAAAAAAD4AwAAZHJzL2Rvd25yZXYueG1sUEsFBgAAAAAEAAQA&#10;8wAAAAQFAAAAAA==&#10;" strokecolor="#ffc000 [3207]" strokeweight="1.5pt">
              <v:stroke joinstyle="miter"/>
            </v:line>
          </w:pict>
        </mc:Fallback>
      </mc:AlternateContent>
    </w:r>
    <w:r>
      <w:rPr>
        <w:noProof/>
        <w:sz w:val="24"/>
        <w:szCs w:val="24"/>
      </w:rPr>
      <mc:AlternateContent>
        <mc:Choice Requires="wps">
          <w:drawing>
            <wp:anchor distT="0" distB="0" distL="114300" distR="114300" simplePos="0" relativeHeight="251689984" behindDoc="0" locked="0" layoutInCell="1" allowOverlap="1" wp14:anchorId="737155E7" wp14:editId="78428B0F">
              <wp:simplePos x="0" y="0"/>
              <wp:positionH relativeFrom="leftMargin">
                <wp:posOffset>424180</wp:posOffset>
              </wp:positionH>
              <wp:positionV relativeFrom="paragraph">
                <wp:posOffset>-333480</wp:posOffset>
              </wp:positionV>
              <wp:extent cx="91440" cy="91440"/>
              <wp:effectExtent l="0" t="0" r="22860" b="22860"/>
              <wp:wrapNone/>
              <wp:docPr id="42" name="Oval 42"/>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E1D4D7" id="Oval 42" o:spid="_x0000_s1026" style="position:absolute;margin-left:33.4pt;margin-top:-26.25pt;width:7.2pt;height:7.2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jsDMM3gAA&#10;AAkBAAAPAAAAZHJzL2Rvd25yZXYueG1sTI/NTsMwEITvSLyDtUjcWieBRlEap0KIXBGUCnp0YjcJ&#10;2Osodn54e5YTHHd2NPNNcVitYbMefe9QQLyNgGlsnOqxFXB6qzYZMB8kKmkcagHf2sOhvL4qZK7c&#10;gq96PoaWUQj6XAroQhhyzn3TaSv91g0a6Xdxo5WBzrHlapQLhVvDkyhKuZU9UkMnB/3Y6ebrOFkB&#10;1ae/JM/VaX4f6kmZp+X88dLeC3F7sz7sgQW9hj8z/OITOpTEVLsJlWdGQJoSeRCw2SU7YGTI4gRY&#10;TcJdFgMvC/5/QfkDAAD//wMAUEsBAi0AFAAGAAgAAAAhALaDOJL+AAAA4QEAABMAAAAAAAAAAAAA&#10;AAAAAAAAAFtDb250ZW50X1R5cGVzXS54bWxQSwECLQAUAAYACAAAACEAOP0h/9YAAACUAQAACwAA&#10;AAAAAAAAAAAAAAAvAQAAX3JlbHMvLnJlbHNQSwECLQAUAAYACAAAACEAIurSsncCAACGBQAADgAA&#10;AAAAAAAAAAAAAAAuAgAAZHJzL2Uyb0RvYy54bWxQSwECLQAUAAYACAAAACEA47AzDN4AAAAJAQAA&#10;DwAAAAAAAAAAAAAAAADRBAAAZHJzL2Rvd25yZXYueG1sUEsFBgAAAAAEAAQA8wAAANwFAAAAAA==&#10;" fillcolor="white [3212]" strokecolor="black [3213]" strokeweight="1pt">
              <v:stroke joinstyle="miter"/>
              <w10:wrap anchorx="margin"/>
            </v:oval>
          </w:pict>
        </mc:Fallback>
      </mc:AlternateContent>
    </w:r>
    <w:r w:rsidR="007A3CDB">
      <w:rPr>
        <w:noProof/>
        <w:sz w:val="24"/>
        <w:szCs w:val="24"/>
      </w:rPr>
      <mc:AlternateContent>
        <mc:Choice Requires="wps">
          <w:drawing>
            <wp:anchor distT="0" distB="0" distL="114300" distR="114300" simplePos="0" relativeHeight="251686912" behindDoc="0" locked="0" layoutInCell="1" allowOverlap="1" wp14:anchorId="1CCC0C29" wp14:editId="60639FEA">
              <wp:simplePos x="0" y="0"/>
              <wp:positionH relativeFrom="column">
                <wp:posOffset>-1280160</wp:posOffset>
              </wp:positionH>
              <wp:positionV relativeFrom="paragraph">
                <wp:posOffset>-279070</wp:posOffset>
              </wp:positionV>
              <wp:extent cx="8273136" cy="0"/>
              <wp:effectExtent l="0" t="0" r="0" b="0"/>
              <wp:wrapNone/>
              <wp:docPr id="33" name="Straight Connector 33"/>
              <wp:cNvGraphicFramePr/>
              <a:graphic xmlns:a="http://schemas.openxmlformats.org/drawingml/2006/main">
                <a:graphicData uri="http://schemas.microsoft.com/office/word/2010/wordprocessingShape">
                  <wps:wsp>
                    <wps:cNvCnPr/>
                    <wps:spPr>
                      <a:xfrm flipH="1">
                        <a:off x="0" y="0"/>
                        <a:ext cx="8273136" cy="0"/>
                      </a:xfrm>
                      <a:prstGeom prst="line">
                        <a:avLst/>
                      </a:prstGeom>
                      <a:ln w="1905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0B6DAC8" id="Straight Connector 33" o:spid="_x0000_s1026" style="position:absolute;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8pt,-21.95pt" to="550.6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bCsAEAAK8DAAAOAAAAZHJzL2Uyb0RvYy54bWysU01v1DAQvSPxHyzfWWe3YinRZntoBRwQ&#10;VBR+gOuMN5b8pbHZZP89Y2ebVoCQWnGxHM+8N+/NTHZXk7PsCJhM8B1frxrOwKvQG3/o+I/vH95c&#10;cpay9L20wUPHT5D41f71q90YW9iEIdgekBGJT+0YOz7kHFshkhrAybQKETwFdUAnM33iQfQoR2J3&#10;VmyaZivGgH3EoCAler2Zg3xf+bUGlb9qnSAz23HSluuJ9bwvp9jvZHtAGQejzjLkC1Q4aTwVXahu&#10;ZJbsJ5o/qJxRGFLQeaWCE0Fro6B6IDfr5jc3d4OMUL1Qc1Jc2pT+H636crz2t0htGGNqU7zF4mLS&#10;6Ji2Jn6imVZfpJRNtW2npW0wZabo8XLz7mJ9seVMPcTETFGoIqb8EYJj5dJxa3xxJFt5/JwylaXU&#10;h5TybD0bqeb75m2djXhUVW/5ZGFO+waamZ6qz/rqwsC1RXaUNGqpFPi8LeOlAtZTdoFpY+0CbKqO&#10;fwLP+QUKdZmeA14QtXLweQE74wP+rXqe1mfJes4n+U98l+t96E91XjVAW1Ednje4rN3T7wp//M/2&#10;vwAAAP//AwBQSwMEFAAGAAgAAAAhAAylFS/hAAAADQEAAA8AAABkcnMvZG93bnJldi54bWxMj99K&#10;wzAUh++FvUM4gjeyJd2kuNp0qCAqOGGdD5A2x7azOSlJtnVvbwaCuzt/Pn7nO/lqND07oPOdJQnJ&#10;TABDqq3uqJHwtX2Z3gPzQZFWvSWUcEIPq2JylatM2yNt8FCGhsUQ8pmS0IYwZJz7ukWj/MwOSHH3&#10;bZ1RIbau4dqpYww3PZ8LkXKjOooXWjXgc4v1T7k3Epabj1e3/nxz1fuQ3obgdqfyaSvlzfX4+AAs&#10;4Bj+YTjrR3UoolNl96Q96yVM5yJJIxuru8US2BlJRLIAVv2NeJHzyy+KXwAAAP//AwBQSwECLQAU&#10;AAYACAAAACEAtoM4kv4AAADhAQAAEwAAAAAAAAAAAAAAAAAAAAAAW0NvbnRlbnRfVHlwZXNdLnht&#10;bFBLAQItABQABgAIAAAAIQA4/SH/1gAAAJQBAAALAAAAAAAAAAAAAAAAAC8BAABfcmVscy8ucmVs&#10;c1BLAQItABQABgAIAAAAIQCHySbCsAEAAK8DAAAOAAAAAAAAAAAAAAAAAC4CAABkcnMvZTJvRG9j&#10;LnhtbFBLAQItABQABgAIAAAAIQAMpRUv4QAAAA0BAAAPAAAAAAAAAAAAAAAAAAoEAABkcnMvZG93&#10;bnJldi54bWxQSwUGAAAAAAQABADzAAAAGAUAAAAA&#10;" strokecolor="#70ad47 [3209]" strokeweight="1.5pt">
              <v:stroke joinstyle="miter"/>
            </v:line>
          </w:pict>
        </mc:Fallback>
      </mc:AlternateContent>
    </w:r>
    <w:r w:rsidR="007A3CDB">
      <w:rPr>
        <w:noProof/>
        <w:sz w:val="24"/>
        <w:szCs w:val="24"/>
      </w:rPr>
      <mc:AlternateContent>
        <mc:Choice Requires="wps">
          <w:drawing>
            <wp:anchor distT="0" distB="0" distL="114300" distR="114300" simplePos="0" relativeHeight="251697151" behindDoc="0" locked="0" layoutInCell="1" allowOverlap="1" wp14:anchorId="02D309DD" wp14:editId="07978B67">
              <wp:simplePos x="0" y="0"/>
              <wp:positionH relativeFrom="leftMargin">
                <wp:posOffset>830050</wp:posOffset>
              </wp:positionH>
              <wp:positionV relativeFrom="paragraph">
                <wp:posOffset>-337820</wp:posOffset>
              </wp:positionV>
              <wp:extent cx="91440" cy="91440"/>
              <wp:effectExtent l="0" t="0" r="22860" b="22860"/>
              <wp:wrapNone/>
              <wp:docPr id="31" name="Oval 31"/>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67CA98" id="Oval 31" o:spid="_x0000_s1026" style="position:absolute;margin-left:65.35pt;margin-top:-26.6pt;width:7.2pt;height:7.2pt;z-index:25169715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Dae2pz3wAA&#10;AAsBAAAPAAAAZHJzL2Rvd25yZXYueG1sTI/LTsMwEEX3SPyDNUjsWqdJC1GIUyFEtghKBSydeJoE&#10;/Ihi58HfM12V5Z05unMm3y9GswkH3zkrYLOOgKGtnepsI+D4Xq5SYD5Iq6R2FgX8ood9cX2Vy0y5&#10;2b7hdAgNoxLrMymgDaHPOPd1i0b6tevR0u7kBiMDxaHhapAzlRvN4yi640Z2li60ssenFuufw2gE&#10;lN/+FL+Ux+mjr0aln+evz9dmK8TtzfL4ACzgEi4wnPVJHQpyqtxolWeachLdEypgtUtiYGdiu9sA&#10;q2iSpCnwIuf/fyj+AAAA//8DAFBLAQItABQABgAIAAAAIQC2gziS/gAAAOEBAAATAAAAAAAAAAAA&#10;AAAAAAAAAABbQ29udGVudF9UeXBlc10ueG1sUEsBAi0AFAAGAAgAAAAhADj9If/WAAAAlAEAAAsA&#10;AAAAAAAAAAAAAAAALwEAAF9yZWxzLy5yZWxzUEsBAi0AFAAGAAgAAAAhACLq0rJ3AgAAhgUAAA4A&#10;AAAAAAAAAAAAAAAALgIAAGRycy9lMm9Eb2MueG1sUEsBAi0AFAAGAAgAAAAhANp7anPfAAAACwEA&#10;AA8AAAAAAAAAAAAAAAAA0QQAAGRycy9kb3ducmV2LnhtbFBLBQYAAAAABAAEAPMAAADdBQAAAAA=&#10;" fillcolor="white [3212]" strokecolor="black [3213]" strokeweight="1pt">
              <v:stroke joinstyle="miter"/>
              <w10:wrap anchorx="margin"/>
            </v:oval>
          </w:pict>
        </mc:Fallback>
      </mc:AlternateContent>
    </w:r>
    <w:r w:rsidR="007A3CDB">
      <w:rPr>
        <w:noProof/>
        <w:sz w:val="24"/>
        <w:szCs w:val="24"/>
      </w:rPr>
      <mc:AlternateContent>
        <mc:Choice Requires="wps">
          <w:drawing>
            <wp:anchor distT="0" distB="0" distL="114300" distR="114300" simplePos="0" relativeHeight="251696128" behindDoc="0" locked="0" layoutInCell="1" allowOverlap="1" wp14:anchorId="40785CAC" wp14:editId="4826EAD2">
              <wp:simplePos x="0" y="0"/>
              <wp:positionH relativeFrom="margin">
                <wp:posOffset>-42342</wp:posOffset>
              </wp:positionH>
              <wp:positionV relativeFrom="paragraph">
                <wp:posOffset>-299085</wp:posOffset>
              </wp:positionV>
              <wp:extent cx="737857" cy="737857"/>
              <wp:effectExtent l="0" t="0" r="24765" b="24765"/>
              <wp:wrapNone/>
              <wp:docPr id="9" name="Straight Connector 9"/>
              <wp:cNvGraphicFramePr/>
              <a:graphic xmlns:a="http://schemas.openxmlformats.org/drawingml/2006/main">
                <a:graphicData uri="http://schemas.microsoft.com/office/word/2010/wordprocessingShape">
                  <wps:wsp>
                    <wps:cNvCnPr/>
                    <wps:spPr>
                      <a:xfrm>
                        <a:off x="0" y="0"/>
                        <a:ext cx="737857" cy="73785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10DDF" id="Straight Connector 9"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5pt,-23.55pt" to="54.7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P3oQEAAJgDAAAOAAAAZHJzL2Uyb0RvYy54bWysU01P3DAQvSP1P1i+s8kuLYuizXIAtZeq&#10;IKA/wDjjjSXbY9lmk/33jL0hi9pKSBUXxx/z3sx7M9lcj9awPYSo0bV8uag5Ayex027X8t9P38+v&#10;OItJuE4YdNDyA0R+vf1ythl8Ayvs0XQQGJG42Ay+5X1KvqmqKHuwIi7Qg6NHhcGKRMewq7ogBmK3&#10;plrV9WU1YOh8QAkx0u3t8ZFvC79SINOdUhESMy2n2lJZQ1mf81ptN6LZBeF7LacyxH9UYYV2lHSm&#10;uhVJsJeg/6KyWgaMqNJCoq1QKS2haCA1y/oPNY+98FC0kDnRzzbFz6OVv/Y37j6QDYOPTfT3IasY&#10;VbD5S/WxsZh1mM2CMTFJl+uL9dW3NWeSnqY9sVQnsA8x/QC0LG9abrTLWkQj9j9jOoa+hRDulL7s&#10;0sFADjbuARTTHSW8KOgyGXBjAtsL6qmQElz6mvtIqUt0hiltzAysPwZO8RkKZWpm8Opj8IwomdGl&#10;GWy1w/AvgjQup5LVMf7NgaPubMEzdofSmGINtb8onEY1z9f7c4GffqjtKwAAAP//AwBQSwMEFAAG&#10;AAgAAAAhAKHLRFDhAAAACQEAAA8AAABkcnMvZG93bnJldi54bWxMj8FOwzAMhu9IvENkJG5b2jFa&#10;VppOCMQBBELbkLh6TWhLE6dqsqzw9GQnOFmWP/3+/nI9Gc2CGl1nSUA6T4Apqq3sqBHwvnuc3QBz&#10;HkmitqQEfCsH6+r8rMRC2iNtVNj6hsUQcgUKaL0fCs5d3SqDbm4HRfH2aUeDPq5jw+WIxxhuNF8k&#10;ScYNdhQ/tDio+1bV/fZgBHws8oevl+n56bX/Mfi2vAq9DkGIy4vp7haYV5P/g+GkH9Whik57eyDp&#10;mBYwy/JIxrnMU2AnIFldA9sLyFYp8Krk/xtUvwAAAP//AwBQSwECLQAUAAYACAAAACEAtoM4kv4A&#10;AADhAQAAEwAAAAAAAAAAAAAAAAAAAAAAW0NvbnRlbnRfVHlwZXNdLnhtbFBLAQItABQABgAIAAAA&#10;IQA4/SH/1gAAAJQBAAALAAAAAAAAAAAAAAAAAC8BAABfcmVscy8ucmVsc1BLAQItABQABgAIAAAA&#10;IQB4LHP3oQEAAJgDAAAOAAAAAAAAAAAAAAAAAC4CAABkcnMvZTJvRG9jLnhtbFBLAQItABQABgAI&#10;AAAAIQChy0RQ4QAAAAkBAAAPAAAAAAAAAAAAAAAAAPsDAABkcnMvZG93bnJldi54bWxQSwUGAAAA&#10;AAQABADzAAAACQUAAAAA&#10;" strokecolor="#ffc000 [3207]" strokeweight="1.5pt">
              <v:stroke joinstyle="miter"/>
              <w10:wrap anchorx="margin"/>
            </v:line>
          </w:pict>
        </mc:Fallback>
      </mc:AlternateContent>
    </w:r>
    <w:r w:rsidR="007A3CDB">
      <w:rPr>
        <w:noProof/>
        <w:sz w:val="24"/>
        <w:szCs w:val="24"/>
      </w:rPr>
      <mc:AlternateContent>
        <mc:Choice Requires="wps">
          <w:drawing>
            <wp:anchor distT="0" distB="0" distL="114300" distR="114300" simplePos="0" relativeHeight="251669504" behindDoc="0" locked="0" layoutInCell="1" allowOverlap="1" wp14:anchorId="516A880A" wp14:editId="78BECEC3">
              <wp:simplePos x="0" y="0"/>
              <wp:positionH relativeFrom="page">
                <wp:align>left</wp:align>
              </wp:positionH>
              <wp:positionV relativeFrom="paragraph">
                <wp:posOffset>-316221</wp:posOffset>
              </wp:positionV>
              <wp:extent cx="86042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860425"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DF1C77A" id="Straight Connector 8" o:spid="_x0000_s1026" style="position:absolute;flip:x;z-index:251669504;visibility:visible;mso-wrap-style:square;mso-wrap-distance-left:9pt;mso-wrap-distance-top:0;mso-wrap-distance-right:9pt;mso-wrap-distance-bottom:0;mso-position-horizontal:left;mso-position-horizontal-relative:page;mso-position-vertical:absolute;mso-position-vertical-relative:text" from="0,-24.9pt" to="67.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zspwEAAJ0DAAAOAAAAZHJzL2Uyb0RvYy54bWysU01vEzEQvSPxHyzfyW5CqapVNj20Ag4I&#10;Kig/wPWOs5Zsj2Wb7ObfM54kWwRIlRAXyx/z3sx7M97ezt6JA6RsMfRyvWqlgKBxsGHfy++P79/c&#10;SJGLCoNyGKCXR8jydvf61XaKHWxwRDdAEkQScjfFXo6lxK5psh7Bq7zCCIEeDSavCh3TvhmSmojd&#10;u2bTttfNhGmICTXkTLf3p0e5Y35jQJcvxmQowvWSaiu8Jl6f6trstqrbJxVHq89lqH+owisbKOlC&#10;da+KEj+S/YPKW50woykrjb5BY6wG1kBq1u1var6NKgJrIXNyXGzK/49Wfz7chYdENkwxdzk+pKpi&#10;NskL42z8SD1lXVSpmNm242IbzEVoury5bq8276TQl6fmxFCZYsrlA6AXddNLZ0MVpDp1+JQLZaXQ&#10;SwgdnmvgXTk6qMEufAUj7EC53jKaxwPuXBIHRY1VWkMoV7WZxMfRFWascwuwfRl4jq9Q4NFZwJuX&#10;wQuCM2MoC9jbgOlvBGVen0s2p/iLAyfd1YInHI7cHbaGZoAVnue1DtmvZ4Y//6rdTwAAAP//AwBQ&#10;SwMEFAAGAAgAAAAhAK6Hl2rdAAAACAEAAA8AAABkcnMvZG93bnJldi54bWxMj8FOwkAQhu8mvMNm&#10;SLzBVqVGSrcEjV6IB0QOHKfdoW3szrbdBerbsyQkepz5J/98X7ocTCNO1LvasoKHaQSCuLC65lLB&#10;7vtj8gLCeWSNjWVS8EsOltnoLsVE2zN/0WnrSxFK2CWooPK+TaR0RUUG3dS2xCE72N6gD2NfSt3j&#10;OZSbRj5G0bM0WHP4UGFLbxUVP9ujUeBWu+5zvSk38evBzNr5e5d3+06p+/GwWoDwNPi/Y7jiB3TI&#10;AlNuj6ydaBQEEa9gMpsHgWv8FMcg8ttGZqn8L5BdAAAA//8DAFBLAQItABQABgAIAAAAIQC2gziS&#10;/gAAAOEBAAATAAAAAAAAAAAAAAAAAAAAAABbQ29udGVudF9UeXBlc10ueG1sUEsBAi0AFAAGAAgA&#10;AAAhADj9If/WAAAAlAEAAAsAAAAAAAAAAAAAAAAALwEAAF9yZWxzLy5yZWxzUEsBAi0AFAAGAAgA&#10;AAAhAOnSTOynAQAAnQMAAA4AAAAAAAAAAAAAAAAALgIAAGRycy9lMm9Eb2MueG1sUEsBAi0AFAAG&#10;AAgAAAAhAK6Hl2rdAAAACAEAAA8AAAAAAAAAAAAAAAAAAQQAAGRycy9kb3ducmV2LnhtbFBLBQYA&#10;AAAABAAEAPMAAAALBQAAAAA=&#10;" strokecolor="#ffc000 [3207]" strokeweight="1.5pt">
              <v:stroke joinstyle="miter"/>
              <w10:wrap anchorx="page"/>
            </v:line>
          </w:pict>
        </mc:Fallback>
      </mc:AlternateContent>
    </w:r>
    <w:r w:rsidR="003717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00503" w14:textId="77777777" w:rsidR="006A4348" w:rsidRDefault="006A4348" w:rsidP="006E77E3">
      <w:pPr>
        <w:spacing w:after="0" w:line="240" w:lineRule="auto"/>
      </w:pPr>
      <w:r>
        <w:separator/>
      </w:r>
    </w:p>
  </w:footnote>
  <w:footnote w:type="continuationSeparator" w:id="0">
    <w:p w14:paraId="4C08FDF2" w14:textId="77777777" w:rsidR="006A4348" w:rsidRDefault="006A4348" w:rsidP="006E7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8E52" w14:textId="109819B3" w:rsidR="006E77E3" w:rsidRPr="00BB2256" w:rsidRDefault="00BC7BE0" w:rsidP="00371783">
    <w:r>
      <w:rPr>
        <w:noProof/>
        <w:sz w:val="24"/>
        <w:szCs w:val="24"/>
      </w:rPr>
      <mc:AlternateContent>
        <mc:Choice Requires="wps">
          <w:drawing>
            <wp:anchor distT="0" distB="0" distL="114300" distR="114300" simplePos="0" relativeHeight="251685888" behindDoc="0" locked="0" layoutInCell="1" allowOverlap="1" wp14:anchorId="110F4AB8" wp14:editId="361EB102">
              <wp:simplePos x="0" y="0"/>
              <wp:positionH relativeFrom="leftMargin">
                <wp:posOffset>398885</wp:posOffset>
              </wp:positionH>
              <wp:positionV relativeFrom="paragraph">
                <wp:posOffset>580390</wp:posOffset>
              </wp:positionV>
              <wp:extent cx="91440" cy="91440"/>
              <wp:effectExtent l="0" t="0" r="22860" b="22860"/>
              <wp:wrapNone/>
              <wp:docPr id="29" name="Oval 29"/>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931B1A" id="Oval 29" o:spid="_x0000_s1026" style="position:absolute;margin-left:31.4pt;margin-top:45.7pt;width:7.2pt;height:7.2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BBCwRu3QAA&#10;AAgBAAAPAAAAZHJzL2Rvd25yZXYueG1sTI9LT8MwEITvSPwHa5G4UadR6SPEqRAiVwSlgh6deJsE&#10;4nUUOw/+PcupHEczmvkm3c+2FSP2vnGkYLmIQCCVzjRUKTi+53dbED5oMrp1hAp+0MM+u75KdWLc&#10;RG84HkIluIR8ohXUIXSJlL6s0Wq/cB0Se2fXWx1Y9pU0vZ643LYyjqK1tLohXqh1h081lt+HwSrI&#10;v/w5fsmP40dXDKZ9nk6fr9VKqdub+fEBRMA5XMLwh8/okDFT4QYyXrQK1jGTBwW75QoE+5tNDKLg&#10;XHS/BZml8v+B7BcAAP//AwBQSwECLQAUAAYACAAAACEAtoM4kv4AAADhAQAAEwAAAAAAAAAAAAAA&#10;AAAAAAAAW0NvbnRlbnRfVHlwZXNdLnhtbFBLAQItABQABgAIAAAAIQA4/SH/1gAAAJQBAAALAAAA&#10;AAAAAAAAAAAAAC8BAABfcmVscy8ucmVsc1BLAQItABQABgAIAAAAIQAi6tKydwIAAIYFAAAOAAAA&#10;AAAAAAAAAAAAAC4CAABkcnMvZTJvRG9jLnhtbFBLAQItABQABgAIAAAAIQBBCwRu3QAAAAgBAAAP&#10;AAAAAAAAAAAAAAAAANEEAABkcnMvZG93bnJldi54bWxQSwUGAAAAAAQABADzAAAA2wUAAAAA&#10;" fillcolor="white [3212]" strokecolor="black [3213]" strokeweight="1pt">
              <v:stroke joinstyle="miter"/>
              <w10:wrap anchorx="margin"/>
            </v:oval>
          </w:pict>
        </mc:Fallback>
      </mc:AlternateContent>
    </w:r>
    <w:r>
      <w:rPr>
        <w:noProof/>
        <w:sz w:val="24"/>
        <w:szCs w:val="24"/>
      </w:rPr>
      <mc:AlternateContent>
        <mc:Choice Requires="wps">
          <w:drawing>
            <wp:anchor distT="0" distB="0" distL="114300" distR="114300" simplePos="0" relativeHeight="251666432" behindDoc="0" locked="0" layoutInCell="1" allowOverlap="1" wp14:anchorId="377F85AA" wp14:editId="7665C110">
              <wp:simplePos x="0" y="0"/>
              <wp:positionH relativeFrom="column">
                <wp:posOffset>-475720</wp:posOffset>
              </wp:positionH>
              <wp:positionV relativeFrom="paragraph">
                <wp:posOffset>-923925</wp:posOffset>
              </wp:positionV>
              <wp:extent cx="36195" cy="11054080"/>
              <wp:effectExtent l="0" t="0" r="20955" b="33020"/>
              <wp:wrapNone/>
              <wp:docPr id="2" name="Straight Connector 2"/>
              <wp:cNvGraphicFramePr/>
              <a:graphic xmlns:a="http://schemas.openxmlformats.org/drawingml/2006/main">
                <a:graphicData uri="http://schemas.microsoft.com/office/word/2010/wordprocessingShape">
                  <wps:wsp>
                    <wps:cNvCnPr/>
                    <wps:spPr>
                      <a:xfrm>
                        <a:off x="0" y="0"/>
                        <a:ext cx="36195" cy="1105408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35E0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5pt,-72.75pt" to="-34.6pt,7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PowEAAJkDAAAOAAAAZHJzL2Uyb0RvYy54bWysU8tu2zAQvAfoPxC815KcB1LBcg4J2kuQ&#10;Bk36AQy1tAjwBZKx5L/Pcm3LRVogQJELxcfO7M7sanUzWcO2EJP2ruPNouYMnPS9dpuO/37+/vWa&#10;s5SF64XxDjq+g8Rv1l/OVmNoYekHb3qIDElcasfQ8SHn0FZVkgNYkRY+gMNH5aMVGY9xU/VRjMhu&#10;TbWs66tq9LEP0UtICW/v9o98TfxKgcw/lUqQmek41pZpjbS+lLVar0S7iSIMWh7KEP9RhRXaYdKZ&#10;6k5kwV6j/ovKahl98iovpLeVV0pLIA2opqnfqXkaRADSguakMNuUPo9WPmxv3WNEG8aQ2hQeY1Ex&#10;qWjLF+tjE5m1m82CKTOJl+dXzbdLziS+NE19eVFfk5vVCR1iyj/AW1Y2HTfaFTGiFdv7lDEjhh5D&#10;8HDKT7u8M1CCjfsFium+ZCQ0jQbcmsi2ApsqpASXm9JI5KPoAlPamBlYfww8xBco0NjM4OXH4BlB&#10;mb3LM9hq5+O/CPJ0LFnt448O7HUXC158v6POkDXYf1J4mNUyYH+eCX76o9ZvAAAA//8DAFBLAwQU&#10;AAYACAAAACEAxGcdEeEAAAANAQAADwAAAGRycy9kb3ducmV2LnhtbEyPwU7DMAyG70i8Q2Qkbl26&#10;sY61NJ2gCHGZhOgmzlkTmookrpqsK2+POcHNlj/9/v5yNzvLJj2GHr2A5SIFpn2LqvedgOPhJdkC&#10;C1F6JS16LeBbB9hV11elLBRe/LuemtgxCvGhkAJMjEPBeWiNdjIscNCebp84OhlpHTuuRnmhcGf5&#10;Kk033Mne0wcjB10b3X41ZyeA7/nTK75Z/Kh74ywemkk+10Lc3syPD8CinuMfDL/6pA4VOZ3w7FVg&#10;VkByv84JpWG5zjJghCSbfAXsRGyWZ3fAq5L/b1H9AAAA//8DAFBLAQItABQABgAIAAAAIQC2gziS&#10;/gAAAOEBAAATAAAAAAAAAAAAAAAAAAAAAABbQ29udGVudF9UeXBlc10ueG1sUEsBAi0AFAAGAAgA&#10;AAAhADj9If/WAAAAlAEAAAsAAAAAAAAAAAAAAAAALwEAAF9yZWxzLy5yZWxzUEsBAi0AFAAGAAgA&#10;AAAhAIYhvM+jAQAAmQMAAA4AAAAAAAAAAAAAAAAALgIAAGRycy9lMm9Eb2MueG1sUEsBAi0AFAAG&#10;AAgAAAAhAMRnHRHhAAAADQEAAA8AAAAAAAAAAAAAAAAA/QMAAGRycy9kb3ducmV2LnhtbFBLBQYA&#10;AAAABAAEAPMAAAALBQAAAAA=&#10;" strokecolor="#4472c4 [3204]" strokeweight="1.5pt">
              <v:stroke joinstyle="miter"/>
            </v:line>
          </w:pict>
        </mc:Fallback>
      </mc:AlternateContent>
    </w:r>
    <w:r w:rsidR="007A3CDB">
      <w:rPr>
        <w:noProof/>
        <w:sz w:val="24"/>
        <w:szCs w:val="24"/>
      </w:rPr>
      <mc:AlternateContent>
        <mc:Choice Requires="wps">
          <w:drawing>
            <wp:anchor distT="0" distB="0" distL="114300" distR="114300" simplePos="0" relativeHeight="251672576" behindDoc="0" locked="0" layoutInCell="1" allowOverlap="1" wp14:anchorId="1828DBFF" wp14:editId="395A68EC">
              <wp:simplePos x="0" y="0"/>
              <wp:positionH relativeFrom="leftMargin">
                <wp:posOffset>770567</wp:posOffset>
              </wp:positionH>
              <wp:positionV relativeFrom="paragraph">
                <wp:posOffset>-302592</wp:posOffset>
              </wp:positionV>
              <wp:extent cx="91440" cy="91440"/>
              <wp:effectExtent l="0" t="0" r="22860" b="22860"/>
              <wp:wrapNone/>
              <wp:docPr id="11" name="Oval 11"/>
              <wp:cNvGraphicFramePr/>
              <a:graphic xmlns:a="http://schemas.openxmlformats.org/drawingml/2006/main">
                <a:graphicData uri="http://schemas.microsoft.com/office/word/2010/wordprocessingShape">
                  <wps:wsp>
                    <wps:cNvSpPr/>
                    <wps:spPr>
                      <a:xfrm>
                        <a:off x="0" y="0"/>
                        <a:ext cx="91440" cy="9144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E63390" id="Oval 11" o:spid="_x0000_s1026" style="position:absolute;margin-left:60.65pt;margin-top:-23.85pt;width:7.2pt;height:7.2pt;z-index:2516725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tKydwIAAIYFAAAOAAAAZHJzL2Uyb0RvYy54bWysVN9vGjEMfp+0/yHK+3qA6H6gHhWi6jQJ&#10;tWh06nPIJVykXJwlgYP99XOSu4Ot1SZN4yE4sf3Z/s72ze2x0eQgnFdgSjq+GlEiDIdKmV1Jvz3d&#10;v/tIiQ/MVEyDESU9CU9v52/f3LR2JiZQg66EIwhi/Ky1Ja1DsLOi8LwWDfNXYIVBpQTXsIBXtysq&#10;x1pEb3QxGY3eFy24yjrgwnt8vctKOk/4UgoeHqX0IhBdUswtpNOlcxvPYn7DZjvHbK14lwb7hywa&#10;pgwGHaDuWGBk79QLqEZxBx5kuOLQFCCl4iLVgNWMR79Vs6mZFakWJMfbgSb//2D5w2Fj1w5paK2f&#10;eRRjFUfpmviP+ZFjIus0kCWOgXB8/DSeTpFRjposIkZxdrXOh88CGhKFkgqtlfWxGDZjh5UP2bq3&#10;is8etKruldbpEhtALLUjB4afbrsbx0+F+L9YafM3x3B8xRFhomdxLjlJ4aRFxNPmq5BEVVjkJCWc&#10;uvGcDONcmDDOqppVIud4PcJfn2Wffso5AUZkidUN2B1Ab5lBeuxcbGcfXUVq5sF59KfEsvPgkSKD&#10;CYNzowy41wA0VtVFzvY9SZmayNIWqtPaEQd5lLzl9wq/8Ir5sGYOZwd7AvdBeMRDamhLCp1ESQ3u&#10;x2vv0R5bGrWUtDiLJfXf98wJSvQXg83etVpIl+n1hwnGcJea7aXG7JslYM+McfNYnsRoH3QvSgfN&#10;M66NRYyKKmY4xi4pD66/LEPeEbh4uFgskhkOrGVhZTaWR/DIamzfp+Mzc7Zr84DT8QD93L5o9Wwb&#10;PQ0s9gGkSnNw5rXjG4c9NU63mOI2ubwnq/P6nP8EAAD//wMAUEsDBBQABgAIAAAAIQAO5HTQ3wAA&#10;AAsBAAAPAAAAZHJzL2Rvd25yZXYueG1sTI9LT8MwEITvSPwHa5G4tU7jQlGIUyFErghKBRydeJsE&#10;/Ihi58G/Z3uC287uaPabfL9YwyYcQuedhM06AYau9rpzjYTjW7m6AxaicloZ71DCDwbYF5cXucq0&#10;n90rTofYMApxIVMS2hj7jPNQt2hVWPseHd1OfrAqkhwargc1U7g1PE2SW25V5+hDq3p8bLH+PoxW&#10;QvkVTulzeZze+2rU5mn+/HhptlJeXy0P98AiLvHPDGd8QoeCmCo/Oh2YIZ1uBFklrLa7HbCzQ9zQ&#10;UNFGCAG8yPn/DsUvAAAA//8DAFBLAQItABQABgAIAAAAIQC2gziS/gAAAOEBAAATAAAAAAAAAAAA&#10;AAAAAAAAAABbQ29udGVudF9UeXBlc10ueG1sUEsBAi0AFAAGAAgAAAAhADj9If/WAAAAlAEAAAsA&#10;AAAAAAAAAAAAAAAALwEAAF9yZWxzLy5yZWxzUEsBAi0AFAAGAAgAAAAhACLq0rJ3AgAAhgUAAA4A&#10;AAAAAAAAAAAAAAAALgIAAGRycy9lMm9Eb2MueG1sUEsBAi0AFAAGAAgAAAAhAA7kdNDfAAAACwEA&#10;AA8AAAAAAAAAAAAAAAAA0QQAAGRycy9kb3ducmV2LnhtbFBLBQYAAAAABAAEAPMAAADdBQAAAAA=&#10;" fillcolor="white [3212]" strokecolor="black [3213]" strokeweight="1pt">
              <v:stroke joinstyle="miter"/>
              <w10:wrap anchorx="margin"/>
            </v:oval>
          </w:pict>
        </mc:Fallback>
      </mc:AlternateContent>
    </w:r>
    <w:r w:rsidR="007A3CDB">
      <w:rPr>
        <w:noProof/>
      </w:rPr>
      <w:drawing>
        <wp:inline distT="0" distB="0" distL="0" distR="0" wp14:anchorId="6E3A45CB" wp14:editId="55BBE9D7">
          <wp:extent cx="2004517" cy="633730"/>
          <wp:effectExtent l="0" t="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4517" cy="633730"/>
                  </a:xfrm>
                  <a:prstGeom prst="rect">
                    <a:avLst/>
                  </a:prstGeom>
                </pic:spPr>
              </pic:pic>
            </a:graphicData>
          </a:graphic>
        </wp:inline>
      </w:drawing>
    </w:r>
    <w:r w:rsidR="007A3CDB">
      <w:rPr>
        <w:noProof/>
        <w:sz w:val="24"/>
        <w:szCs w:val="24"/>
      </w:rPr>
      <mc:AlternateContent>
        <mc:Choice Requires="wps">
          <w:drawing>
            <wp:anchor distT="0" distB="0" distL="114300" distR="114300" simplePos="0" relativeHeight="251684864" behindDoc="0" locked="0" layoutInCell="1" allowOverlap="1" wp14:anchorId="119A5E0F" wp14:editId="3E63F08B">
              <wp:simplePos x="0" y="0"/>
              <wp:positionH relativeFrom="page">
                <wp:align>left</wp:align>
              </wp:positionH>
              <wp:positionV relativeFrom="paragraph">
                <wp:posOffset>622605</wp:posOffset>
              </wp:positionV>
              <wp:extent cx="8236915"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8236915"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4D3BA" id="Straight Connector 32" o:spid="_x0000_s1026" style="position:absolute;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49pt" to="648.6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d+ugEAANUDAAAOAAAAZHJzL2Uyb0RvYy54bWysU8tu2zAQvBfIPxC815IVNEgFyzkkcC5F&#10;G/TxATS1tAjwhSVryX/fJS3LQVsgQFEdViK5Mzs7XG0eJmvYETBq7zq+XtWcgZO+1+7Q8R/fd+/v&#10;OYtJuF4Y76DjJ4j8YXvzbjOGFho/eNMDMiJxsR1Dx4eUQltVUQ5gRVz5AI4OlUcrEi3xUPUoRmK3&#10;pmrq+q4aPfYBvYQYaffpfMi3hV8pkOmLUhESMx0nbalELHGfY7XdiPaAIgxazjLEP6iwQjsqulA9&#10;iSTYT9R/UFkt0Uev0kp6W3mltITSA3Wzrn/r5tsgApReyJwYFpvi/6OVn4+P7gXJhjHENoYXzF1M&#10;Cm1+kz42FbNOi1kwJSZp8765vfu4/sCZvJxVV2DAmJ7BW5Y/Om60y32IVhw/xUTFKPWSkreNyzF6&#10;o/udNqYs8LB/NMiOgm5ut6vpyZdFwFdptMrQ6qq9fKWTgTPtV1BM96T2tpQvYwULrZASXGpmXuMo&#10;O8MUSViA9dvAOT9DoYzcAm7eBi+IUtm7tICtdh7/RpCm9SxZnfMvDpz7zhbsfX8qt1qsodkpzs1z&#10;nofz9brAr3/j9hcAAAD//wMAUEsDBBQABgAIAAAAIQDDu9qL2gAAAAcBAAAPAAAAZHJzL2Rvd25y&#10;ZXYueG1sTI9BT8MwDIXvSPyHyEjcWLoioCtNJ4S0y24bk3b1GtNUS5yqSbf235OJA5ys52e997la&#10;T86KCw2h86xguchAEDded9wqOHxtngoQISJrtJ5JwUwB1vX9XYWl9lfe0WUfW5FCOJSowMTYl1KG&#10;xpDDsPA9cfK+/eAwJjm0Ug94TeHOyjzLXqXDjlODwZ4+DTXn/egUbLcmzjt0x+cXvcnHw2yLs18q&#10;9fgwfbyDiDTFv2O44Sd0qBPTyY+sg7AK0iNRwapI8+bmq7ccxOl3I+tK/uevfwAAAP//AwBQSwEC&#10;LQAUAAYACAAAACEAtoM4kv4AAADhAQAAEwAAAAAAAAAAAAAAAAAAAAAAW0NvbnRlbnRfVHlwZXNd&#10;LnhtbFBLAQItABQABgAIAAAAIQA4/SH/1gAAAJQBAAALAAAAAAAAAAAAAAAAAC8BAABfcmVscy8u&#10;cmVsc1BLAQItABQABgAIAAAAIQARMQd+ugEAANUDAAAOAAAAAAAAAAAAAAAAAC4CAABkcnMvZTJv&#10;RG9jLnhtbFBLAQItABQABgAIAAAAIQDDu9qL2gAAAAcBAAAPAAAAAAAAAAAAAAAAABQEAABkcnMv&#10;ZG93bnJldi54bWxQSwUGAAAAAAQABADzAAAAGwUAAAAA&#10;" strokecolor="red" strokeweight="1.5pt">
              <v:stroke joinstyle="miter"/>
              <w10:wrap anchorx="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A1D35"/>
    <w:multiLevelType w:val="hybridMultilevel"/>
    <w:tmpl w:val="64D4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EA06A0"/>
    <w:multiLevelType w:val="hybridMultilevel"/>
    <w:tmpl w:val="CB5C0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C8203C"/>
    <w:multiLevelType w:val="hybridMultilevel"/>
    <w:tmpl w:val="3FD8B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999468">
    <w:abstractNumId w:val="2"/>
  </w:num>
  <w:num w:numId="2" w16cid:durableId="449589829">
    <w:abstractNumId w:val="1"/>
  </w:num>
  <w:num w:numId="3" w16cid:durableId="131467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2MDAxNTQxtjAyMbdU0lEKTi0uzszPAykwqgUANZeRdywAAAA="/>
  </w:docVars>
  <w:rsids>
    <w:rsidRoot w:val="006E77E3"/>
    <w:rsid w:val="000F4F22"/>
    <w:rsid w:val="001C502B"/>
    <w:rsid w:val="00303B7A"/>
    <w:rsid w:val="00371783"/>
    <w:rsid w:val="004D5AA6"/>
    <w:rsid w:val="004F2F42"/>
    <w:rsid w:val="005A456C"/>
    <w:rsid w:val="006A4348"/>
    <w:rsid w:val="006E77E3"/>
    <w:rsid w:val="00735D11"/>
    <w:rsid w:val="007A3CDB"/>
    <w:rsid w:val="008316BD"/>
    <w:rsid w:val="00A7293C"/>
    <w:rsid w:val="00AE44B9"/>
    <w:rsid w:val="00B1715B"/>
    <w:rsid w:val="00B337C4"/>
    <w:rsid w:val="00BB2256"/>
    <w:rsid w:val="00BC7BE0"/>
    <w:rsid w:val="00C2322B"/>
    <w:rsid w:val="00CB7E59"/>
    <w:rsid w:val="00D563ED"/>
    <w:rsid w:val="00E908CF"/>
    <w:rsid w:val="00EB5BAC"/>
    <w:rsid w:val="00F54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ABDA"/>
  <w15:chartTrackingRefBased/>
  <w15:docId w15:val="{53787EAB-027C-4171-A699-0B5C0DD0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7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7E3"/>
  </w:style>
  <w:style w:type="paragraph" w:styleId="Footer">
    <w:name w:val="footer"/>
    <w:basedOn w:val="Normal"/>
    <w:link w:val="FooterChar"/>
    <w:uiPriority w:val="99"/>
    <w:unhideWhenUsed/>
    <w:rsid w:val="006E7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7E3"/>
  </w:style>
  <w:style w:type="character" w:styleId="Hyperlink">
    <w:name w:val="Hyperlink"/>
    <w:basedOn w:val="DefaultParagraphFont"/>
    <w:uiPriority w:val="99"/>
    <w:unhideWhenUsed/>
    <w:rsid w:val="00C2322B"/>
    <w:rPr>
      <w:color w:val="0563C1" w:themeColor="hyperlink"/>
      <w:u w:val="single"/>
    </w:rPr>
  </w:style>
  <w:style w:type="character" w:styleId="UnresolvedMention">
    <w:name w:val="Unresolved Mention"/>
    <w:basedOn w:val="DefaultParagraphFont"/>
    <w:uiPriority w:val="99"/>
    <w:semiHidden/>
    <w:unhideWhenUsed/>
    <w:rsid w:val="00C2322B"/>
    <w:rPr>
      <w:color w:val="605E5C"/>
      <w:shd w:val="clear" w:color="auto" w:fill="E1DFDD"/>
    </w:rPr>
  </w:style>
  <w:style w:type="paragraph" w:styleId="ListParagraph">
    <w:name w:val="List Paragraph"/>
    <w:basedOn w:val="Normal"/>
    <w:uiPriority w:val="34"/>
    <w:qFormat/>
    <w:rsid w:val="00D563ED"/>
    <w:pPr>
      <w:spacing w:line="259" w:lineRule="auto"/>
      <w:ind w:left="720"/>
      <w:contextualSpacing/>
    </w:pPr>
  </w:style>
  <w:style w:type="paragraph" w:styleId="EndnoteText">
    <w:name w:val="endnote text"/>
    <w:basedOn w:val="Normal"/>
    <w:link w:val="EndnoteTextChar"/>
    <w:uiPriority w:val="99"/>
    <w:semiHidden/>
    <w:unhideWhenUsed/>
    <w:rsid w:val="00D563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63ED"/>
    <w:rPr>
      <w:sz w:val="20"/>
      <w:szCs w:val="20"/>
    </w:rPr>
  </w:style>
  <w:style w:type="character" w:styleId="EndnoteReference">
    <w:name w:val="endnote reference"/>
    <w:basedOn w:val="DefaultParagraphFont"/>
    <w:uiPriority w:val="99"/>
    <w:semiHidden/>
    <w:unhideWhenUsed/>
    <w:rsid w:val="00D563ED"/>
    <w:rPr>
      <w:vertAlign w:val="superscript"/>
    </w:rPr>
  </w:style>
  <w:style w:type="table" w:styleId="TableGrid">
    <w:name w:val="Table Grid"/>
    <w:basedOn w:val="TableNormal"/>
    <w:uiPriority w:val="39"/>
    <w:rsid w:val="00F5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402853">
      <w:bodyDiv w:val="1"/>
      <w:marLeft w:val="0"/>
      <w:marRight w:val="0"/>
      <w:marTop w:val="0"/>
      <w:marBottom w:val="0"/>
      <w:divBdr>
        <w:top w:val="none" w:sz="0" w:space="0" w:color="auto"/>
        <w:left w:val="none" w:sz="0" w:space="0" w:color="auto"/>
        <w:bottom w:val="none" w:sz="0" w:space="0" w:color="auto"/>
        <w:right w:val="none" w:sz="0" w:space="0" w:color="auto"/>
      </w:divBdr>
    </w:div>
    <w:div w:id="390344471">
      <w:bodyDiv w:val="1"/>
      <w:marLeft w:val="0"/>
      <w:marRight w:val="0"/>
      <w:marTop w:val="0"/>
      <w:marBottom w:val="0"/>
      <w:divBdr>
        <w:top w:val="none" w:sz="0" w:space="0" w:color="auto"/>
        <w:left w:val="none" w:sz="0" w:space="0" w:color="auto"/>
        <w:bottom w:val="none" w:sz="0" w:space="0" w:color="auto"/>
        <w:right w:val="none" w:sz="0" w:space="0" w:color="auto"/>
      </w:divBdr>
    </w:div>
    <w:div w:id="395712663">
      <w:bodyDiv w:val="1"/>
      <w:marLeft w:val="0"/>
      <w:marRight w:val="0"/>
      <w:marTop w:val="0"/>
      <w:marBottom w:val="0"/>
      <w:divBdr>
        <w:top w:val="none" w:sz="0" w:space="0" w:color="auto"/>
        <w:left w:val="none" w:sz="0" w:space="0" w:color="auto"/>
        <w:bottom w:val="none" w:sz="0" w:space="0" w:color="auto"/>
        <w:right w:val="none" w:sz="0" w:space="0" w:color="auto"/>
      </w:divBdr>
    </w:div>
    <w:div w:id="845748672">
      <w:bodyDiv w:val="1"/>
      <w:marLeft w:val="0"/>
      <w:marRight w:val="0"/>
      <w:marTop w:val="0"/>
      <w:marBottom w:val="0"/>
      <w:divBdr>
        <w:top w:val="none" w:sz="0" w:space="0" w:color="auto"/>
        <w:left w:val="none" w:sz="0" w:space="0" w:color="auto"/>
        <w:bottom w:val="none" w:sz="0" w:space="0" w:color="auto"/>
        <w:right w:val="none" w:sz="0" w:space="0" w:color="auto"/>
      </w:divBdr>
    </w:div>
    <w:div w:id="166831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Haring</dc:creator>
  <cp:keywords/>
  <dc:description/>
  <cp:lastModifiedBy>Curtis Haring</cp:lastModifiedBy>
  <cp:revision>3</cp:revision>
  <dcterms:created xsi:type="dcterms:W3CDTF">2022-08-30T02:39:00Z</dcterms:created>
  <dcterms:modified xsi:type="dcterms:W3CDTF">2022-08-30T03:18:00Z</dcterms:modified>
</cp:coreProperties>
</file>